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0B" w:rsidRDefault="00D97C0B" w:rsidP="008E787F">
      <w:pPr>
        <w:spacing w:after="0"/>
        <w:ind w:firstLine="709"/>
        <w:jc w:val="center"/>
        <w:rPr>
          <w:b/>
          <w:sz w:val="28"/>
          <w:szCs w:val="28"/>
        </w:rPr>
      </w:pPr>
    </w:p>
    <w:p w:rsidR="00D97C0B" w:rsidRPr="00B27A93" w:rsidRDefault="00D97C0B" w:rsidP="008E78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C0B" w:rsidRPr="00B27A93" w:rsidRDefault="00B27A93" w:rsidP="008E78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E787F" w:rsidRPr="00B27A93">
        <w:rPr>
          <w:rFonts w:ascii="Times New Roman" w:hAnsi="Times New Roman" w:cs="Times New Roman"/>
          <w:b/>
          <w:sz w:val="28"/>
          <w:szCs w:val="28"/>
        </w:rPr>
        <w:t xml:space="preserve">униципальное казённое учреждение </w:t>
      </w:r>
    </w:p>
    <w:p w:rsidR="00D97C0B" w:rsidRPr="00B27A93" w:rsidRDefault="008E787F" w:rsidP="008E78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A93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8E787F" w:rsidRPr="00B27A93" w:rsidRDefault="008E787F" w:rsidP="008E78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A93">
        <w:rPr>
          <w:rFonts w:ascii="Times New Roman" w:hAnsi="Times New Roman" w:cs="Times New Roman"/>
          <w:b/>
          <w:sz w:val="28"/>
          <w:szCs w:val="28"/>
        </w:rPr>
        <w:t>«Руднянский Центр детского творчества»</w:t>
      </w:r>
    </w:p>
    <w:p w:rsidR="008E787F" w:rsidRPr="00B27A93" w:rsidRDefault="008E787F" w:rsidP="008E78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A93">
        <w:rPr>
          <w:rFonts w:ascii="Times New Roman" w:hAnsi="Times New Roman" w:cs="Times New Roman"/>
          <w:b/>
          <w:sz w:val="28"/>
          <w:szCs w:val="28"/>
        </w:rPr>
        <w:t>Руднянского муниципального района Волгоградской области</w:t>
      </w:r>
    </w:p>
    <w:p w:rsidR="008E787F" w:rsidRPr="00B27A93" w:rsidRDefault="008E787F" w:rsidP="008E787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E787F" w:rsidRPr="00B27A93" w:rsidRDefault="008E787F" w:rsidP="008E787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E787F" w:rsidRPr="00B27A93" w:rsidRDefault="008E787F" w:rsidP="008E787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E787F" w:rsidRPr="00B27A93" w:rsidRDefault="008E787F" w:rsidP="008E787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E787F" w:rsidRPr="00B27A93" w:rsidRDefault="008E787F" w:rsidP="008E787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E787F" w:rsidRPr="00B27A93" w:rsidRDefault="008E787F" w:rsidP="008E787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E787F" w:rsidRPr="00B27A93" w:rsidRDefault="008E787F" w:rsidP="008E787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E787F" w:rsidRPr="00B27A93" w:rsidRDefault="008E787F" w:rsidP="008E787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E787F" w:rsidRPr="00B27A93" w:rsidRDefault="008E787F" w:rsidP="008E787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E787F" w:rsidRPr="00B27A93" w:rsidRDefault="008E787F" w:rsidP="008E787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787F" w:rsidRPr="00B27A93" w:rsidRDefault="00D97C0B" w:rsidP="008E787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7A93">
        <w:rPr>
          <w:rFonts w:ascii="Times New Roman" w:hAnsi="Times New Roman" w:cs="Times New Roman"/>
          <w:b/>
          <w:i/>
          <w:sz w:val="28"/>
          <w:szCs w:val="28"/>
        </w:rPr>
        <w:t>Мастер-класс</w:t>
      </w:r>
    </w:p>
    <w:p w:rsidR="008E787F" w:rsidRPr="00B27A93" w:rsidRDefault="008E787F" w:rsidP="008E787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7A93">
        <w:rPr>
          <w:rFonts w:ascii="Times New Roman" w:hAnsi="Times New Roman" w:cs="Times New Roman"/>
          <w:b/>
          <w:i/>
          <w:sz w:val="28"/>
          <w:szCs w:val="28"/>
        </w:rPr>
        <w:t>для педагогов дополнительного образования</w:t>
      </w:r>
    </w:p>
    <w:p w:rsidR="008E787F" w:rsidRPr="00B27A93" w:rsidRDefault="008E787F" w:rsidP="008E787F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E787F" w:rsidRPr="00B27A93" w:rsidRDefault="008E787F" w:rsidP="008E787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27A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Использование активных методов обучения на занятиях </w:t>
      </w:r>
    </w:p>
    <w:p w:rsidR="008E787F" w:rsidRPr="00B27A93" w:rsidRDefault="008E787F" w:rsidP="008E787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27A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организациях дополнительного образования </w:t>
      </w:r>
    </w:p>
    <w:p w:rsidR="008E787F" w:rsidRPr="00B27A93" w:rsidRDefault="008E787F" w:rsidP="008E78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E787F" w:rsidRPr="00B27A93" w:rsidRDefault="008E787F" w:rsidP="008E787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8E787F" w:rsidRPr="00B27A93" w:rsidRDefault="008E787F" w:rsidP="008E787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8E787F" w:rsidRPr="00B27A93" w:rsidRDefault="008E787F" w:rsidP="008E787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8E787F" w:rsidRPr="00B27A93" w:rsidRDefault="008E787F" w:rsidP="008E787F">
      <w:pPr>
        <w:spacing w:after="0"/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B27A93">
        <w:rPr>
          <w:rFonts w:ascii="Times New Roman" w:hAnsi="Times New Roman" w:cs="Times New Roman"/>
          <w:sz w:val="28"/>
          <w:szCs w:val="28"/>
        </w:rPr>
        <w:t xml:space="preserve">Автор </w:t>
      </w:r>
    </w:p>
    <w:p w:rsidR="008E787F" w:rsidRPr="00B27A93" w:rsidRDefault="008E787F" w:rsidP="008E787F">
      <w:pPr>
        <w:spacing w:after="0"/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B27A93">
        <w:rPr>
          <w:rFonts w:ascii="Times New Roman" w:hAnsi="Times New Roman" w:cs="Times New Roman"/>
          <w:sz w:val="28"/>
          <w:szCs w:val="28"/>
        </w:rPr>
        <w:t>Потякова Наталья Михайловна,</w:t>
      </w:r>
    </w:p>
    <w:p w:rsidR="008E787F" w:rsidRPr="00B27A93" w:rsidRDefault="008E787F" w:rsidP="008E787F">
      <w:pPr>
        <w:spacing w:after="0"/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B27A93">
        <w:rPr>
          <w:rFonts w:ascii="Times New Roman" w:hAnsi="Times New Roman" w:cs="Times New Roman"/>
          <w:sz w:val="28"/>
          <w:szCs w:val="28"/>
        </w:rPr>
        <w:t>методист МКУДО «Руднянский ЦДТ»</w:t>
      </w:r>
    </w:p>
    <w:p w:rsidR="008E787F" w:rsidRPr="00B27A93" w:rsidRDefault="008E787F" w:rsidP="008E787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8E787F" w:rsidRPr="00B27A93" w:rsidRDefault="008E787F" w:rsidP="008E787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8E787F" w:rsidRPr="00B27A93" w:rsidRDefault="008E787F" w:rsidP="008E787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8E787F" w:rsidRDefault="008E787F" w:rsidP="008E787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B27A93" w:rsidRDefault="00B27A93" w:rsidP="008E787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B27A93" w:rsidRPr="00B27A93" w:rsidRDefault="00B27A93" w:rsidP="008E787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8E787F" w:rsidRPr="00B27A93" w:rsidRDefault="008E787F" w:rsidP="008E787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8E787F" w:rsidRPr="00B27A93" w:rsidRDefault="008E787F" w:rsidP="008E787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8E787F" w:rsidRPr="00B27A93" w:rsidRDefault="008E787F" w:rsidP="008E787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8E787F" w:rsidRPr="00B27A93" w:rsidRDefault="008E787F" w:rsidP="008E787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8E787F" w:rsidRPr="00B27A93" w:rsidRDefault="008E787F" w:rsidP="008E787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8E787F" w:rsidRPr="00B27A93" w:rsidRDefault="008E787F" w:rsidP="008E787F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B27A93">
        <w:rPr>
          <w:rFonts w:ascii="Times New Roman" w:hAnsi="Times New Roman" w:cs="Times New Roman"/>
        </w:rPr>
        <w:t>Волгоградская область</w:t>
      </w:r>
    </w:p>
    <w:p w:rsidR="008E787F" w:rsidRPr="00B27A93" w:rsidRDefault="00F00428" w:rsidP="008E787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8E787F" w:rsidRPr="00B27A93">
        <w:rPr>
          <w:rFonts w:ascii="Times New Roman" w:hAnsi="Times New Roman" w:cs="Times New Roman"/>
        </w:rPr>
        <w:t>.п. Рудня</w:t>
      </w:r>
    </w:p>
    <w:p w:rsidR="008E787F" w:rsidRPr="00B27A93" w:rsidRDefault="008E787F" w:rsidP="008E787F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B27A93">
        <w:rPr>
          <w:rFonts w:ascii="Times New Roman" w:hAnsi="Times New Roman" w:cs="Times New Roman"/>
        </w:rPr>
        <w:t>20</w:t>
      </w:r>
      <w:r w:rsidR="00D97C0B" w:rsidRPr="00B27A93">
        <w:rPr>
          <w:rFonts w:ascii="Times New Roman" w:hAnsi="Times New Roman" w:cs="Times New Roman"/>
        </w:rPr>
        <w:t>2</w:t>
      </w:r>
      <w:r w:rsidR="00207F4C">
        <w:rPr>
          <w:rFonts w:ascii="Times New Roman" w:hAnsi="Times New Roman" w:cs="Times New Roman"/>
        </w:rPr>
        <w:t>2</w:t>
      </w:r>
      <w:r w:rsidRPr="00B27A93">
        <w:rPr>
          <w:rFonts w:ascii="Times New Roman" w:hAnsi="Times New Roman" w:cs="Times New Roman"/>
        </w:rPr>
        <w:t xml:space="preserve"> г.</w:t>
      </w:r>
    </w:p>
    <w:p w:rsidR="008E787F" w:rsidRDefault="008E787F" w:rsidP="007732C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B3E49" w:rsidRDefault="002B3E49" w:rsidP="00B27A93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732C6" w:rsidRDefault="007732C6" w:rsidP="00B27A93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73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Использование активных методов обучения на занятиях </w:t>
      </w:r>
    </w:p>
    <w:p w:rsidR="007732C6" w:rsidRPr="007732C6" w:rsidRDefault="007732C6" w:rsidP="00B27A93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73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организациях дополнительного образования детей</w:t>
      </w:r>
    </w:p>
    <w:p w:rsidR="00B27A93" w:rsidRDefault="00B27A93" w:rsidP="00B27A9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7C0B" w:rsidRDefault="002B3E49" w:rsidP="00B27A9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7C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начале мастер-класса </w:t>
      </w:r>
    </w:p>
    <w:p w:rsidR="002B3E49" w:rsidRPr="00D97C0B" w:rsidRDefault="002B3E49" w:rsidP="00B27A9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7C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применяется метод «Ладошка».</w:t>
      </w:r>
    </w:p>
    <w:p w:rsidR="008F2450" w:rsidRPr="008F2450" w:rsidRDefault="008F2450" w:rsidP="00B27A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24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этап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мастер-класса</w:t>
      </w:r>
      <w:r w:rsidRPr="008F24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Организационный</w:t>
      </w:r>
    </w:p>
    <w:p w:rsidR="003B6761" w:rsidRDefault="002B3E49" w:rsidP="00B27A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7C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становятся в круг, </w:t>
      </w:r>
      <w:r w:rsidR="00B4551C" w:rsidRPr="00D97C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методист </w:t>
      </w:r>
      <w:r w:rsidRPr="00D97C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объявляет: </w:t>
      </w:r>
    </w:p>
    <w:p w:rsidR="00D97C0B" w:rsidRDefault="002B3E49" w:rsidP="00B27A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коллеги, я сейчас произнесу </w:t>
      </w:r>
      <w:r w:rsidR="002220C6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приветствие, а каждый из нас, после произнесения каждого слова</w:t>
      </w:r>
      <w:r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20C6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касаться однои</w:t>
      </w:r>
      <w:r w:rsidRPr="00D9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менных пальцев рук своего со</w:t>
      </w:r>
      <w:r w:rsidR="002220C6" w:rsidRPr="00D9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седа, начиная с больших пальце</w:t>
      </w:r>
      <w:r w:rsidR="00D9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9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20C6" w:rsidRPr="00D97C0B" w:rsidRDefault="002220C6" w:rsidP="00B27A9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7C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 раз репетиция</w:t>
      </w:r>
      <w:r w:rsidR="00D97C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2 раз приветствие повторяется</w:t>
      </w:r>
    </w:p>
    <w:p w:rsidR="002B3E49" w:rsidRPr="00D97C0B" w:rsidRDefault="002220C6" w:rsidP="00B27A9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D97C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2B3E49" w:rsidRPr="00D97C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желаю</w:t>
      </w:r>
      <w:r w:rsidR="002B3E49" w:rsidRPr="00D97C0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(соприкасаются большими пальцами);</w:t>
      </w:r>
    </w:p>
    <w:p w:rsidR="002B3E49" w:rsidRPr="00D97C0B" w:rsidRDefault="002220C6" w:rsidP="00B27A9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D97C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D97C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большого</w:t>
      </w:r>
      <w:r w:rsidRPr="00D97C0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2B3E49" w:rsidRPr="00D97C0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(указательными);</w:t>
      </w:r>
      <w:r w:rsidR="00B4551C" w:rsidRPr="00D97C0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2B3E49" w:rsidRPr="00D97C0B" w:rsidRDefault="002220C6" w:rsidP="00B27A9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D97C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D97C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успеха</w:t>
      </w:r>
      <w:r w:rsidR="002B3E49" w:rsidRPr="00D97C0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="002B3E49" w:rsidRPr="00D97C0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средними</w:t>
      </w:r>
      <w:proofErr w:type="gramEnd"/>
      <w:r w:rsidR="002B3E49" w:rsidRPr="00D97C0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);</w:t>
      </w:r>
    </w:p>
    <w:p w:rsidR="002B3E49" w:rsidRPr="00D97C0B" w:rsidRDefault="002220C6" w:rsidP="00B27A9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D97C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2B3E49" w:rsidRPr="00D97C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 всём</w:t>
      </w:r>
      <w:r w:rsidR="002B3E49" w:rsidRPr="00D97C0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="002B3E49" w:rsidRPr="00D97C0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безымянными</w:t>
      </w:r>
      <w:proofErr w:type="gramEnd"/>
      <w:r w:rsidR="002B3E49" w:rsidRPr="00D97C0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);</w:t>
      </w:r>
    </w:p>
    <w:p w:rsidR="002B3E49" w:rsidRPr="00D97C0B" w:rsidRDefault="002220C6" w:rsidP="00B27A9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D97C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2B3E49" w:rsidRPr="00D97C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 </w:t>
      </w:r>
      <w:r w:rsidRPr="00D97C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всех</w:t>
      </w:r>
      <w:r w:rsidR="002B3E49" w:rsidRPr="00D97C0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(мизинцами);</w:t>
      </w:r>
    </w:p>
    <w:p w:rsidR="008E787F" w:rsidRPr="00D97C0B" w:rsidRDefault="002220C6" w:rsidP="00B27A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7C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2B3E49" w:rsidRPr="00D97C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Здравствуйте!</w:t>
      </w:r>
      <w:r w:rsidR="002B3E49" w:rsidRPr="00D97C0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(всей ладонью)</w:t>
      </w:r>
    </w:p>
    <w:p w:rsidR="002220C6" w:rsidRPr="00D97C0B" w:rsidRDefault="002220C6" w:rsidP="00B27A93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7C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проведения метода «Ладошк</w:t>
      </w:r>
      <w:r w:rsidR="00191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D97C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</w:t>
      </w:r>
    </w:p>
    <w:p w:rsidR="002220C6" w:rsidRPr="00D97C0B" w:rsidRDefault="002220C6" w:rsidP="00B27A93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7C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присаживаются на места</w:t>
      </w:r>
    </w:p>
    <w:p w:rsidR="008F2450" w:rsidRPr="008F2450" w:rsidRDefault="008F2450" w:rsidP="00B27A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24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этап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мастер-класса</w:t>
      </w:r>
      <w:r w:rsidRPr="008F24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Подготовительный</w:t>
      </w:r>
    </w:p>
    <w:p w:rsidR="0096363A" w:rsidRPr="00D97C0B" w:rsidRDefault="00B4551C" w:rsidP="00B27A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Методист</w:t>
      </w:r>
      <w:r w:rsidR="002220C6" w:rsidRPr="00D97C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2220C6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уважаемые педагоги, сегодняшний мастер-класс мы с Вами начали с применения одного из активных методов обучения «Ладошк</w:t>
      </w:r>
      <w:r w:rsidR="00191F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20C6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04354A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63A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поняли тема нашего </w:t>
      </w:r>
      <w:r w:rsidR="00D97C0B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мастер-класса</w:t>
      </w:r>
      <w:r w:rsidR="0096363A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C0B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96363A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активных методов обучения на занятиях в организации дополнительного образования</w:t>
      </w:r>
      <w:r w:rsidR="00D97C0B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363A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54A" w:rsidRPr="00D97C0B" w:rsidRDefault="0096363A" w:rsidP="00B27A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продолжить </w:t>
      </w:r>
      <w:r w:rsidR="00F004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работу</w:t>
      </w:r>
      <w:r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вас на столах разложены, вырезанные из бумаги ладошки. </w:t>
      </w:r>
      <w:r w:rsidR="00B4551C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</w:t>
      </w:r>
      <w:r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51C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>их.</w:t>
      </w:r>
    </w:p>
    <w:p w:rsidR="0004354A" w:rsidRPr="00D97C0B" w:rsidRDefault="0004354A" w:rsidP="00B27A9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7C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Далее применяется метод «Ладони ожиданий и опасений»</w:t>
      </w:r>
    </w:p>
    <w:p w:rsidR="0004354A" w:rsidRPr="00D97C0B" w:rsidRDefault="00B4551C" w:rsidP="00B27A9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7C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Методист:</w:t>
      </w:r>
      <w:r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54A" w:rsidRPr="00D9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определим, что вы ожидаете от нашего </w:t>
      </w:r>
      <w:r w:rsidR="0096363A" w:rsidRPr="00D9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мастер-класса</w:t>
      </w:r>
      <w:r w:rsidR="0004354A" w:rsidRPr="00D9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чего опасаетесь. Для этого на одной стороне ладони напишите ожидания, а на другой опасения.</w:t>
      </w:r>
    </w:p>
    <w:p w:rsidR="003F14D1" w:rsidRDefault="0004354A" w:rsidP="00B27A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</w:t>
      </w:r>
      <w:r w:rsidR="0096363A" w:rsidRPr="00D9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мастер-класса,</w:t>
      </w:r>
      <w:r w:rsidRPr="00D9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вернёмся к этим ладошкам и узнаем, подтвердились ли ваши опасения или вам было комфортно</w:t>
      </w:r>
      <w:r w:rsidR="0096363A" w:rsidRPr="00D9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плодотворно работать</w:t>
      </w:r>
      <w:r w:rsidRPr="00D9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363A" w:rsidRPr="00D97C0B" w:rsidRDefault="0096363A" w:rsidP="00B27A9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7C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Педагоги прописывают ожидания и опасения и вывешивают ладошки на специально</w:t>
      </w:r>
      <w:r w:rsidR="00D97C0B" w:rsidRPr="00D97C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 веревочке</w:t>
      </w:r>
      <w:r w:rsidRPr="00D97C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прищепками, той стороной, где прописаны ожидания.</w:t>
      </w:r>
      <w:r w:rsidR="00731B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Получается выставка ладошек. </w:t>
      </w:r>
      <w:r w:rsidRPr="00D97C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93090" w:rsidRPr="00D97C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Методист тоже пишет ожидания и опасения. </w:t>
      </w:r>
      <w:r w:rsidRPr="00D97C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Далее</w:t>
      </w:r>
      <w:r w:rsidR="003F14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D97C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все</w:t>
      </w:r>
      <w:r w:rsidR="00B4551C" w:rsidRPr="00D97C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вместе</w:t>
      </w:r>
      <w:r w:rsidR="003F14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B4551C" w:rsidRPr="00D97C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анализируют написанные ожидания и формулируют цели мастер-класса.</w:t>
      </w:r>
    </w:p>
    <w:p w:rsidR="00B4551C" w:rsidRPr="00D97C0B" w:rsidRDefault="00B4551C" w:rsidP="00B27A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7C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Возможные цели</w:t>
      </w:r>
      <w:r w:rsidR="00693090" w:rsidRPr="00D97C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</w:t>
      </w:r>
      <w:r w:rsidRPr="00D97C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оставленные с помощью применения активного метода «Ладони ожиданий и </w:t>
      </w:r>
      <w:r w:rsidR="00693090" w:rsidRPr="00D97C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опасений</w:t>
      </w:r>
      <w:r w:rsidRPr="00D97C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»:</w:t>
      </w:r>
    </w:p>
    <w:p w:rsidR="00B4551C" w:rsidRPr="00D97C0B" w:rsidRDefault="00693090" w:rsidP="00B27A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7C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- </w:t>
      </w:r>
      <w:r w:rsidR="00B4551C" w:rsidRPr="00D97C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познакомиться с активными методами обучения</w:t>
      </w:r>
      <w:r w:rsidRPr="00D97C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B4551C" w:rsidRPr="00D97C0B" w:rsidRDefault="00693090" w:rsidP="00B27A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7C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B4551C" w:rsidRPr="00D97C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научиться применять активные методы обучения на каждом этапе занятия</w:t>
      </w:r>
      <w:r w:rsidRPr="00D97C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B4551C" w:rsidRPr="00D97C0B" w:rsidRDefault="00693090" w:rsidP="00B27A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7C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B4551C" w:rsidRPr="00D97C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способствовать активному взаимодействию участников мастер-класса</w:t>
      </w:r>
      <w:r w:rsidRPr="00D97C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B4551C" w:rsidRPr="00D97C0B" w:rsidRDefault="00693090" w:rsidP="00B27A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7C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B4551C" w:rsidRPr="00D97C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создать условия комфортной обстановки и плодотворной коммуникации</w:t>
      </w:r>
      <w:r w:rsidRPr="00D97C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F2450" w:rsidRPr="008F2450" w:rsidRDefault="008F2450" w:rsidP="00B27A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24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этап мастер-класса. Основной.</w:t>
      </w:r>
    </w:p>
    <w:p w:rsidR="00C864D9" w:rsidRPr="00D97C0B" w:rsidRDefault="00693090" w:rsidP="00B27A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Методист:</w:t>
      </w:r>
      <w:r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536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</w:t>
      </w:r>
      <w:r w:rsidR="007732C6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образование,</w:t>
      </w:r>
      <w:r w:rsidR="00B67536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</w:t>
      </w:r>
      <w:r w:rsidR="007732C6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основное,</w:t>
      </w:r>
      <w:r w:rsidR="00B67536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предназначено для </w:t>
      </w:r>
      <w:r w:rsidR="00C864D9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приобретения </w:t>
      </w:r>
      <w:r w:rsidR="002220C6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67536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определенного набора знаний, умений и навыков. Однако</w:t>
      </w:r>
      <w:proofErr w:type="gramStart"/>
      <w:r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B67536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первостепенной целью </w:t>
      </w:r>
      <w:r w:rsidR="003F1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работы</w:t>
      </w:r>
      <w:r w:rsidR="00B67536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4D9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B67536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64D9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раскрытие и развитие </w:t>
      </w:r>
      <w:r w:rsidR="00B67536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 </w:t>
      </w:r>
      <w:r w:rsidR="00C864D9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потенциала ребенка, создание благоприятных условий для реализации его </w:t>
      </w:r>
      <w:r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 и </w:t>
      </w:r>
      <w:r w:rsidR="00C864D9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способностей.</w:t>
      </w:r>
    </w:p>
    <w:p w:rsidR="009C6CD4" w:rsidRPr="00D97C0B" w:rsidRDefault="009C6CD4" w:rsidP="00B27A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данной цели педагог дополнительного образования находится в постоянном творческом поиске, как заинтересовать ребёнка, как найти такие методы и средства работы, в результате которых раскроются все его задатки и способности.</w:t>
      </w:r>
    </w:p>
    <w:p w:rsidR="00C864D9" w:rsidRPr="00D97C0B" w:rsidRDefault="00F023F1" w:rsidP="00B27A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864D9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методы существуют, и называются они активные методы обучения. В основе этих методов заложен игровой принцип обучения, их включение в образовательн</w:t>
      </w:r>
      <w:r w:rsidR="009C6CD4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>о-творческий</w:t>
      </w:r>
      <w:r w:rsidR="00C864D9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позволяет создать открытую, мотивирующую среду</w:t>
      </w:r>
      <w:r w:rsidR="009C6CD4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занятиях.</w:t>
      </w:r>
    </w:p>
    <w:p w:rsidR="00C864D9" w:rsidRPr="00D97C0B" w:rsidRDefault="00C864D9" w:rsidP="00B27A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Активные методы обучения</w:t>
      </w:r>
      <w:r w:rsidR="009C6CD4" w:rsidRPr="003F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4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система методов, обеспечивающих активность и разнообразие мыслительной и практической деятельности </w:t>
      </w:r>
      <w:r w:rsidR="00693090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9C6CD4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освоения учебного материала. </w:t>
      </w:r>
      <w:r w:rsidR="003F1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строятся на практической направленности, игровом действе и творческом характере обучения, интерактивности, разнообразных коммуникациях, диалоге и </w:t>
      </w:r>
      <w:proofErr w:type="spellStart"/>
      <w:r w:rsidR="003B6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полилоге</w:t>
      </w:r>
      <w:proofErr w:type="spellEnd"/>
      <w:r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использовании знаний и опыта </w:t>
      </w:r>
      <w:r w:rsidR="009C6CD4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самих </w:t>
      </w:r>
      <w:r w:rsidR="00693090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групповой форме организации их работы, вовлечении в процесс всех органов чувств, </w:t>
      </w:r>
      <w:proofErr w:type="spellStart"/>
      <w:r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</w:t>
      </w:r>
      <w:proofErr w:type="spellEnd"/>
      <w:r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 к обучению, движении и рефлексии.</w:t>
      </w:r>
    </w:p>
    <w:p w:rsidR="00C864D9" w:rsidRPr="00D97C0B" w:rsidRDefault="00C864D9" w:rsidP="00B27A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системы активных методов содействует достижению </w:t>
      </w:r>
      <w:r w:rsidR="009C6CD4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поставленных перед нами</w:t>
      </w:r>
      <w:r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r w:rsidR="009C6CD4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F14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r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3090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личностных и </w:t>
      </w:r>
      <w:proofErr w:type="spellStart"/>
      <w:r w:rsidR="00693090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054DD3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4D9" w:rsidRDefault="007732C6" w:rsidP="00B27A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Как мы знаем, п</w:t>
      </w:r>
      <w:r w:rsidR="00C864D9" w:rsidRPr="003F14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структуре,</w:t>
      </w:r>
      <w:r w:rsidR="00054DD3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="00C864D9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делится на логически связанные </w:t>
      </w:r>
      <w:r w:rsidR="00F7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собой </w:t>
      </w:r>
      <w:r w:rsidR="00C864D9" w:rsidRPr="00D97C0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этапы.</w:t>
      </w:r>
    </w:p>
    <w:p w:rsidR="00F71121" w:rsidRDefault="00F71121" w:rsidP="00B27A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</w:t>
      </w:r>
      <w:proofErr w:type="gramEnd"/>
      <w:r w:rsidR="0062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4D9" w:rsidRPr="006274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(приветствие, активизация внимания)</w:t>
      </w:r>
    </w:p>
    <w:p w:rsidR="00F71121" w:rsidRDefault="00F71121" w:rsidP="00B27A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</w:t>
      </w:r>
      <w:proofErr w:type="gramEnd"/>
      <w:r w:rsidR="0062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4D9" w:rsidRPr="006274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случае наличия домашней работы)</w:t>
      </w:r>
    </w:p>
    <w:p w:rsidR="006274D9" w:rsidRPr="006274D9" w:rsidRDefault="006274D9" w:rsidP="00B27A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7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4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определение темы и </w:t>
      </w:r>
      <w:r w:rsidRPr="006274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целей занятия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6274D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6E0D3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планирование личностного смысла занятия и формирование безопасной образовательной среды</w:t>
      </w:r>
      <w:r w:rsidRPr="006274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274D9" w:rsidRDefault="006274D9" w:rsidP="00B27A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этап.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4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(усвоение, закрепление, обобщение и систематизация новых знаний и способов действий)</w:t>
      </w:r>
    </w:p>
    <w:p w:rsidR="001B6C24" w:rsidRDefault="006274D9" w:rsidP="00B27A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 этап.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63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Релаксационный</w:t>
      </w:r>
      <w:proofErr w:type="gramEnd"/>
      <w:r w:rsidR="00A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70A" w:rsidRPr="00A637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(расслабление, отвлечение, смена деятельности)</w:t>
      </w:r>
    </w:p>
    <w:p w:rsidR="006274D9" w:rsidRDefault="001B6C24" w:rsidP="00B27A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этап.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7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</w:t>
      </w:r>
      <w:proofErr w:type="gramEnd"/>
      <w:r w:rsidR="0062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4D9" w:rsidRPr="006274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(определение результатов работы</w:t>
      </w:r>
      <w:r w:rsidR="00A056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занятии</w:t>
      </w:r>
      <w:r w:rsidR="006274D9" w:rsidRPr="006274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274D9" w:rsidRDefault="001B6C24" w:rsidP="00B27A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274D9" w:rsidRPr="00627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</w:t>
      </w:r>
      <w:r w:rsidR="0062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Итоговый </w:t>
      </w:r>
      <w:r w:rsidR="006274D9" w:rsidRPr="006274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(анализ работы)</w:t>
      </w:r>
    </w:p>
    <w:p w:rsidR="006274D9" w:rsidRDefault="001B6C24" w:rsidP="00B27A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274D9" w:rsidRPr="00627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</w:t>
      </w:r>
      <w:r w:rsidR="0062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7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Рефлективный</w:t>
      </w:r>
      <w:proofErr w:type="gramEnd"/>
      <w:r w:rsidR="0062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4D9" w:rsidRPr="006274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(самооценка учащихся)</w:t>
      </w:r>
    </w:p>
    <w:p w:rsidR="006274D9" w:rsidRDefault="001B6C24" w:rsidP="00B27A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274D9" w:rsidRPr="00627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</w:t>
      </w:r>
      <w:r w:rsidR="0062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74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proofErr w:type="gramEnd"/>
      <w:r w:rsidR="0062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671" w:rsidRPr="00A056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(объявление домашнего задания, если имеется)</w:t>
      </w:r>
    </w:p>
    <w:p w:rsidR="00C864D9" w:rsidRPr="00D97C0B" w:rsidRDefault="00C864D9" w:rsidP="00B27A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97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Каждый этап – это полноценный раздел образовательного мероприятия. Будучи логически связанными и </w:t>
      </w:r>
      <w:proofErr w:type="spellStart"/>
      <w:r w:rsidRPr="00D97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взаимодополняя</w:t>
      </w:r>
      <w:proofErr w:type="spellEnd"/>
      <w:r w:rsidRPr="00D97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друг друга, фазы и этапы обеспечивают целостность и системность образовательного процесса. </w:t>
      </w:r>
      <w:r w:rsidR="00D97C0B" w:rsidRPr="00D97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д</w:t>
      </w:r>
      <w:r w:rsidRPr="00D97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ля каждого этапа используются соответствующие активные методы</w:t>
      </w:r>
      <w:r w:rsidR="00D97C0B" w:rsidRPr="00D97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обучения</w:t>
      </w:r>
      <w:r w:rsidRPr="00D97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961A4" w:rsidRPr="003E0D5B" w:rsidRDefault="003E0D5B" w:rsidP="00B27A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6D25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редлагаю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подробнее познакомится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активными методами обучения, соответствующими </w:t>
      </w:r>
      <w:r w:rsidR="00B54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каждому этапу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занятия. Д</w:t>
      </w:r>
      <w:r w:rsidR="006D25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ля этого мы используем приём составления маркировочной таблицы «ЗУХ»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6D2512" w:rsidRPr="003E0D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данной таблице три колонки, «З</w:t>
      </w:r>
      <w:r w:rsidR="00E975EA" w:rsidRPr="003E0D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наю</w:t>
      </w:r>
      <w:r w:rsidR="006D2512" w:rsidRPr="003E0D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«У</w:t>
      </w:r>
      <w:r w:rsidR="00E975EA" w:rsidRPr="003E0D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знал новое</w:t>
      </w:r>
      <w:r w:rsidR="006D2512" w:rsidRPr="003E0D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«Х</w:t>
      </w:r>
      <w:r w:rsidR="00E975EA" w:rsidRPr="003E0D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очу узнать подробнее</w:t>
      </w:r>
      <w:r w:rsidR="006D2512" w:rsidRPr="003E0D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по заглавным буквам получается  «ЗУХ»</w:t>
      </w:r>
      <w:r w:rsidR="00E975EA" w:rsidRPr="003E0D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975EA" w:rsidRPr="003E0D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каждую и</w:t>
      </w:r>
      <w:r w:rsidR="006D2512" w:rsidRPr="003E0D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 колонок необходимо тезисно, не цитируя дословно </w:t>
      </w:r>
      <w:r w:rsidR="006961A4" w:rsidRPr="003E0D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заданный для чтения </w:t>
      </w:r>
      <w:r w:rsidR="006D2512" w:rsidRPr="003E0D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текст, разнести</w:t>
      </w:r>
      <w:r w:rsidR="006961A4" w:rsidRPr="003E0D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то, что </w:t>
      </w:r>
      <w:r w:rsidRPr="003E0D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 </w:t>
      </w:r>
      <w:r w:rsidR="006961A4" w:rsidRPr="003E0D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уже знали</w:t>
      </w:r>
      <w:r w:rsidR="006D2512" w:rsidRPr="003E0D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то, что узнали сейчас, и то, что хотели бы узнать ещё. </w:t>
      </w:r>
    </w:p>
    <w:p w:rsidR="003E0D5B" w:rsidRDefault="006961A4" w:rsidP="00B27A93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6961A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Педагоги работают с текстом. </w:t>
      </w:r>
    </w:p>
    <w:p w:rsidR="00E975EA" w:rsidRPr="006961A4" w:rsidRDefault="006961A4" w:rsidP="00B27A93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6961A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После чего обсуждается результат работы.</w:t>
      </w:r>
    </w:p>
    <w:p w:rsidR="006961A4" w:rsidRDefault="006961A4" w:rsidP="00B27A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961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После обсуждения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1B6C24" w:rsidRDefault="001B6C24" w:rsidP="00B27A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961A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Методист: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6C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Уважаемые коллеги, как вы уже, наверное, поняли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1B6C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наш сегодняшний мастер-класс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построен на активных методах обучения,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каждого этапа занятия или, в данном случае, мастер-класса. Я провожу его, используя АМО для того, чтобы,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во-первых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вам было интересно получать новую информацию, во-вторых</w:t>
      </w:r>
      <w:r w:rsidR="00D74A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вы наглядно увидели, </w:t>
      </w:r>
      <w:r w:rsidR="00D74A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как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 практике использовать некоторые из этих методов.</w:t>
      </w:r>
      <w:r w:rsidR="00B543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Таким образом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на данный момент</w:t>
      </w:r>
      <w:r w:rsidR="00B543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мы переходим к следующему этапу мастер-класса. Какому? Правильно следующий этап релаксационный.</w:t>
      </w:r>
    </w:p>
    <w:p w:rsidR="001B6C24" w:rsidRDefault="00A6370A" w:rsidP="00B27A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A6370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4 этап</w:t>
      </w:r>
      <w:r w:rsidR="003E0D5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мастер-класса</w:t>
      </w:r>
      <w:r w:rsidRPr="00A6370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. Релаксационный</w:t>
      </w:r>
    </w:p>
    <w:p w:rsidR="003E0D5B" w:rsidRPr="003E0D5B" w:rsidRDefault="00A6370A" w:rsidP="00B27A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61A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Методист: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A637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Попрошу всех встать со своих мест. И отвлечься немного от нашей</w:t>
      </w:r>
      <w:r w:rsidRPr="00A6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работы. Поиграем в «Четыре стихии»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E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стихии - это земля, вода, воздух, огонь. Если </w:t>
      </w:r>
      <w:r w:rsidRPr="003E0D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скажу «земля» - вы приседаете на корточки и дотрагиваетесь руками до пола. Если я скажу «вода» - вы вытягиваете руки вперед и совершаете плавательные движения. Если скажу «воздух» - вы поднимаетесь на носочки и поднимаете руки вверх, глубоко вдыхаете. Если я скажу «огонь» - вы вращаете руками в локтевых и лучезапястных суставах. Понятно? А сейчас потренируемся. Тот, кто ошибется, может исправить ошибку. </w:t>
      </w:r>
    </w:p>
    <w:p w:rsidR="00A6370A" w:rsidRPr="00A6370A" w:rsidRDefault="00A6370A" w:rsidP="00B27A93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i/>
          <w:sz w:val="27"/>
          <w:szCs w:val="27"/>
          <w:lang w:eastAsia="ru-RU"/>
        </w:rPr>
      </w:pPr>
      <w:r w:rsidRPr="00A6370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Стихии называются с нарастающим темпом, что способствует включению мыслительной деятельности и проверки на быстроту реакции.</w:t>
      </w:r>
    </w:p>
    <w:p w:rsidR="003E0D5B" w:rsidRDefault="000A2E45" w:rsidP="00B27A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lastRenderedPageBreak/>
        <w:t>5</w:t>
      </w:r>
      <w:r w:rsidR="003E0D5B" w:rsidRPr="00A6370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этап</w:t>
      </w:r>
      <w:r w:rsidR="003E0D5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мастер-класса</w:t>
      </w:r>
      <w:r w:rsidR="003E0D5B" w:rsidRPr="00A6370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. </w:t>
      </w:r>
      <w:r w:rsidR="00B5435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Контрольный</w:t>
      </w:r>
    </w:p>
    <w:p w:rsidR="00A6370A" w:rsidRDefault="00B54354" w:rsidP="00B27A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5435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Методист: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43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 подведения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результатов работы мастер-класса, предлагаю всем разделиться на две группы. </w:t>
      </w:r>
    </w:p>
    <w:p w:rsidR="00F023F1" w:rsidRPr="00B54354" w:rsidRDefault="00B54354" w:rsidP="00B27A93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B5435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Метод «На линии огня»</w:t>
      </w:r>
    </w:p>
    <w:p w:rsidR="00F023F1" w:rsidRPr="00E27A38" w:rsidRDefault="00F023F1" w:rsidP="00B27A93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27A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делятся на две группы. Одна группа отвечает за аргументы «за», другая за аргументы «против». Группы начинают дискуссию по предлагаемому вопросу или тезису. Каждая группа пытается убедить друг друга в своей правоте.</w:t>
      </w:r>
    </w:p>
    <w:p w:rsidR="00B54354" w:rsidRDefault="00B54354" w:rsidP="00B27A93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6961A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Методист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задаёт вопросы по теме</w:t>
      </w:r>
      <w:r w:rsidRPr="006961A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:</w:t>
      </w:r>
    </w:p>
    <w:p w:rsidR="00B54354" w:rsidRDefault="008606B0" w:rsidP="00B27A93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Есть ли необходимость в использовании</w:t>
      </w:r>
      <w:r w:rsidR="00B54354" w:rsidRPr="008606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АМО в дополните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льном образовании?</w:t>
      </w:r>
    </w:p>
    <w:p w:rsidR="008606B0" w:rsidRDefault="008606B0" w:rsidP="00B27A93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 Использование АМО способствуют активизации учащихся на занятиях.</w:t>
      </w:r>
    </w:p>
    <w:p w:rsidR="008606B0" w:rsidRDefault="008606B0" w:rsidP="00B27A93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 В дополнительном образовании есть необходимость в использовании АМО на каждом этапе занятия.</w:t>
      </w:r>
    </w:p>
    <w:p w:rsidR="008606B0" w:rsidRPr="008606B0" w:rsidRDefault="008606B0" w:rsidP="00B27A93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8606B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Идёт обсуждение. </w:t>
      </w:r>
    </w:p>
    <w:p w:rsidR="008606B0" w:rsidRPr="008606B0" w:rsidRDefault="008606B0" w:rsidP="00B27A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8606B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6 этап мастер-класса. Итоговый</w:t>
      </w:r>
    </w:p>
    <w:p w:rsidR="006961A4" w:rsidRDefault="006961A4" w:rsidP="00B27A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A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Методист: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Как </w:t>
      </w:r>
      <w:r w:rsidR="00FF2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 уже поняли, а</w:t>
      </w:r>
      <w:r w:rsidRPr="006961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ктивные методы обучения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732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методы, стимулирующие познавательную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7732C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 Строятся они в основном на диалоге, предполагающем свободный обмен мнениями о путях разре</w:t>
      </w:r>
      <w:r w:rsidR="00FF2FD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той или иной проблемы. Х</w:t>
      </w:r>
      <w:r w:rsidRPr="007732C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арактеризуются высоким уровнем активности учащихся.</w:t>
      </w:r>
    </w:p>
    <w:p w:rsidR="006961A4" w:rsidRDefault="006961A4" w:rsidP="00B27A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 тот факт, что к</w:t>
      </w:r>
      <w:r w:rsidRPr="007732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 освоения учебной информации, АМО позволя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так же эффективно в 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7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воспитательный процесс. Работа в команде, совместная проектная и исследовательская деятельность, отстаивание своей позиции и толерантное отношение к чужому мнению, принятие ответственности за себя и команду формируют качества личности, нравственные установки и ценностные ориентиры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7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отвечающие современным потребностям общества. Но и это еще не все возможности активных методов обучения. Параллельно с обучением и воспитанием, применение АМО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деятельности</w:t>
      </w:r>
      <w:r w:rsidRPr="007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</w:t>
      </w:r>
      <w:r w:rsidR="00FF2F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становление и развитие у уча</w:t>
      </w:r>
      <w:r w:rsidRPr="007732C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1A4" w:rsidRDefault="006961A4" w:rsidP="00B27A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2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r w:rsidRPr="007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решения и умение решать проблемы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61A4" w:rsidRDefault="006961A4" w:rsidP="00B27A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коммуникативных умений и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61A4" w:rsidRDefault="006961A4" w:rsidP="00B27A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ясно формулировать свои мысли</w:t>
      </w:r>
      <w:r w:rsidRPr="007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четко ставить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61A4" w:rsidRDefault="006961A4" w:rsidP="00B27A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</w:t>
      </w:r>
      <w:r w:rsidRPr="007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выслушивать и принимать во внимание разные точки зрения и мнения других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2FDD" w:rsidRDefault="00FF2FDD" w:rsidP="00B27A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1A4" w:rsidRPr="007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лидерские умения и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2FDD" w:rsidRDefault="00FF2FDD" w:rsidP="00B27A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</w:t>
      </w:r>
      <w:r w:rsidR="006961A4" w:rsidRPr="007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команде и др. </w:t>
      </w:r>
    </w:p>
    <w:p w:rsidR="006961A4" w:rsidRPr="007732C6" w:rsidRDefault="00FF2FDD" w:rsidP="00B27A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эти умения и способности играют важную роль в достижении профессиональных и общественных успехов. </w:t>
      </w:r>
    </w:p>
    <w:p w:rsidR="00FF2FDD" w:rsidRDefault="000A2E45" w:rsidP="00B27A9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Далее,</w:t>
      </w:r>
      <w:r w:rsidR="00DA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всем написать мне, как педагогу, письмо, где вы должны продолжить утверждение.</w:t>
      </w:r>
    </w:p>
    <w:p w:rsidR="00DA68A1" w:rsidRPr="00DA68A1" w:rsidRDefault="00DA68A1" w:rsidP="00B27A9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68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АМО «Письмо педагогу»</w:t>
      </w:r>
    </w:p>
    <w:p w:rsidR="00DA68A1" w:rsidRDefault="00FF2FDD" w:rsidP="00B27A9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7A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Я присутствовал</w:t>
      </w:r>
      <w:r w:rsidR="00DA68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E27A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r w:rsidR="00DA68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мастер-классе</w:t>
      </w:r>
      <w:r w:rsidRPr="00E27A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</w:t>
      </w:r>
      <w:r w:rsidR="00DA68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ый называется…</w:t>
      </w:r>
    </w:p>
    <w:p w:rsidR="00DA68A1" w:rsidRDefault="00FF2FDD" w:rsidP="00B27A9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7A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Больше всего </w:t>
      </w:r>
      <w:r w:rsidR="00DA68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запомнилось</w:t>
      </w:r>
    </w:p>
    <w:p w:rsidR="00DA68A1" w:rsidRDefault="00DA68A1" w:rsidP="00B27A9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Понравилось</w:t>
      </w:r>
    </w:p>
    <w:p w:rsidR="00DA68A1" w:rsidRDefault="00DA68A1" w:rsidP="00B27A9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Не понравилось</w:t>
      </w:r>
    </w:p>
    <w:p w:rsidR="00DA68A1" w:rsidRDefault="00FF2FDD" w:rsidP="00B27A9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7A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Мое э</w:t>
      </w:r>
      <w:r w:rsidR="00DA68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моциональное состояние</w:t>
      </w:r>
    </w:p>
    <w:p w:rsidR="00FF2FDD" w:rsidRPr="00E27A38" w:rsidRDefault="00DA68A1" w:rsidP="00B27A93">
      <w:pPr>
        <w:shd w:val="clear" w:color="auto" w:fill="FFFFFF"/>
        <w:spacing w:after="0"/>
        <w:ind w:firstLine="709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Этот мастер-класс</w:t>
      </w:r>
      <w:r w:rsidR="00FF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F2FDD" w:rsidRPr="00E27A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 меня</w:t>
      </w:r>
    </w:p>
    <w:p w:rsidR="00DA68A1" w:rsidRDefault="00DA68A1" w:rsidP="00B27A9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68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Даётся 3 минуты для заполнения «письма» и </w:t>
      </w:r>
    </w:p>
    <w:p w:rsidR="00FF2FDD" w:rsidRPr="00DA68A1" w:rsidRDefault="00DA68A1" w:rsidP="00B27A9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68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минуты ведётся обсуждение «писем».</w:t>
      </w:r>
    </w:p>
    <w:p w:rsidR="006961A4" w:rsidRDefault="000A2E45" w:rsidP="00B27A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7 </w:t>
      </w:r>
      <w:r w:rsidRPr="00A6370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мастер-класса</w:t>
      </w:r>
      <w:r w:rsidRPr="00A6370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Рефлексивный</w:t>
      </w:r>
    </w:p>
    <w:p w:rsidR="00DA68A1" w:rsidRDefault="00731B51" w:rsidP="00B27A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рефлексии попрошу всех вернуться к нашим ладошкам. </w:t>
      </w:r>
    </w:p>
    <w:p w:rsidR="00731B51" w:rsidRPr="00731B51" w:rsidRDefault="00731B51" w:rsidP="00B27A93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1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Методист переворачивает веревку, с </w:t>
      </w:r>
      <w:proofErr w:type="spellStart"/>
      <w:r w:rsidRPr="00731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вывешанными</w:t>
      </w:r>
      <w:proofErr w:type="spellEnd"/>
      <w:r w:rsidRPr="00731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ладошками, где отражены надписи с опасениями, написанными педагогами в начале мастер-класса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A68A1" w:rsidRDefault="00B27A93" w:rsidP="00B27A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Методист: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всем по очереди, подойти к своим ладошкам, вспомнить какими были ваши опа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сения в начале мастер-класса. Если ваши опасения подтвердились, оставьте ладошку висеть</w:t>
      </w:r>
      <w:r w:rsidR="0073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веревке, 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же опасения не подтвердились, </w:t>
      </w:r>
      <w:r w:rsidR="00731B5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работа на мастер-классе прошла для вас успешно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плодотворно</w:t>
      </w:r>
      <w:r w:rsidR="00731B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все поняли, справилис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со всеми заданиями, то снимите</w:t>
      </w:r>
      <w:r w:rsidR="0073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ладошку с нашей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импровизированной «</w:t>
      </w:r>
      <w:r w:rsidR="00731B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и, проститесь со своими опасениями, выбросив их в ведерко для мусора</w:t>
      </w:r>
      <w:r w:rsidR="00731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7A93" w:rsidRPr="00B27A93" w:rsidRDefault="00191F94" w:rsidP="00B27A93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Методист зачитывает свои опасения и оставляет или выбрасывает ладошку, далее продолжают педагоги.</w:t>
      </w:r>
      <w:r w:rsidR="00B27A93" w:rsidRPr="00B27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случае, оставшихся висеть ладошек, обсуждаются причины оправдания опасений. После чего предлагается решение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B27A93" w:rsidRPr="00B27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устранению возникших проблем.</w:t>
      </w:r>
    </w:p>
    <w:p w:rsidR="00B25B70" w:rsidRDefault="00B27A93" w:rsidP="00B27A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Методист: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F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мастер-класса хочется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отметить, что во</w:t>
      </w:r>
      <w:r w:rsidR="000A2E45" w:rsidRPr="007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зможности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используемых </w:t>
      </w:r>
      <w:r w:rsidR="000A2E45" w:rsidRPr="007732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обучения в смысле активизации учебной и творческой деятельности различны, они зависят от природы и содержания определённых методов, способов их использования, мастерства педагогов</w:t>
      </w:r>
      <w:r w:rsidR="000A2E4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Но, самое главное, к</w:t>
      </w:r>
      <w:r w:rsidR="000A2E45" w:rsidRPr="007732C6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метод активным делает тот, кто его применяет.</w:t>
      </w:r>
      <w:r w:rsidR="0019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что</w:t>
      </w:r>
      <w:r w:rsidR="004717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 ваших руках. </w:t>
      </w:r>
    </w:p>
    <w:p w:rsidR="000A2E45" w:rsidRDefault="00B25B70" w:rsidP="00B27A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вы познакомились с некоторыми из активных методов работы, поработав в интернете, уверена, вы сможете найти для себя еще что-то новое и полезное.</w:t>
      </w:r>
    </w:p>
    <w:p w:rsidR="00092DA9" w:rsidRPr="00BA12DA" w:rsidRDefault="00092DA9">
      <w:pPr>
        <w:rPr>
          <w:rFonts w:cstheme="minorHAnsi"/>
          <w:sz w:val="32"/>
          <w:szCs w:val="32"/>
        </w:rPr>
      </w:pPr>
    </w:p>
    <w:sectPr w:rsidR="00092DA9" w:rsidRPr="00BA12DA" w:rsidSect="008E787F">
      <w:type w:val="continuous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1077B"/>
    <w:multiLevelType w:val="hybridMultilevel"/>
    <w:tmpl w:val="6C42A730"/>
    <w:lvl w:ilvl="0" w:tplc="027CB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922019"/>
    <w:multiLevelType w:val="multilevel"/>
    <w:tmpl w:val="3362B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64D9"/>
    <w:rsid w:val="0004354A"/>
    <w:rsid w:val="00054DD3"/>
    <w:rsid w:val="00092DA9"/>
    <w:rsid w:val="000A2E45"/>
    <w:rsid w:val="00191F94"/>
    <w:rsid w:val="001B6C24"/>
    <w:rsid w:val="001D6B79"/>
    <w:rsid w:val="00207F4C"/>
    <w:rsid w:val="002220C6"/>
    <w:rsid w:val="002806D4"/>
    <w:rsid w:val="002B3E49"/>
    <w:rsid w:val="0031431D"/>
    <w:rsid w:val="003B6761"/>
    <w:rsid w:val="003E0D5B"/>
    <w:rsid w:val="003F14D1"/>
    <w:rsid w:val="004403D1"/>
    <w:rsid w:val="00471739"/>
    <w:rsid w:val="004E1341"/>
    <w:rsid w:val="005332F5"/>
    <w:rsid w:val="00581101"/>
    <w:rsid w:val="005E4BE7"/>
    <w:rsid w:val="006274D9"/>
    <w:rsid w:val="00693090"/>
    <w:rsid w:val="006961A4"/>
    <w:rsid w:val="006D2512"/>
    <w:rsid w:val="006E0D30"/>
    <w:rsid w:val="00731B51"/>
    <w:rsid w:val="007732C6"/>
    <w:rsid w:val="008606B0"/>
    <w:rsid w:val="008773C1"/>
    <w:rsid w:val="008C58BD"/>
    <w:rsid w:val="008D6B71"/>
    <w:rsid w:val="008E1BBE"/>
    <w:rsid w:val="008E787F"/>
    <w:rsid w:val="008F2450"/>
    <w:rsid w:val="00910609"/>
    <w:rsid w:val="009338A2"/>
    <w:rsid w:val="00937767"/>
    <w:rsid w:val="0096363A"/>
    <w:rsid w:val="009C6CD4"/>
    <w:rsid w:val="00A05671"/>
    <w:rsid w:val="00A35480"/>
    <w:rsid w:val="00A536C0"/>
    <w:rsid w:val="00A6370A"/>
    <w:rsid w:val="00A700D1"/>
    <w:rsid w:val="00A70A91"/>
    <w:rsid w:val="00A72EBB"/>
    <w:rsid w:val="00A776B2"/>
    <w:rsid w:val="00AF6F61"/>
    <w:rsid w:val="00B20D49"/>
    <w:rsid w:val="00B254AA"/>
    <w:rsid w:val="00B25B70"/>
    <w:rsid w:val="00B27A93"/>
    <w:rsid w:val="00B4551C"/>
    <w:rsid w:val="00B54354"/>
    <w:rsid w:val="00B671B0"/>
    <w:rsid w:val="00B67536"/>
    <w:rsid w:val="00BA12DA"/>
    <w:rsid w:val="00C864D9"/>
    <w:rsid w:val="00CC7AB6"/>
    <w:rsid w:val="00CF4CBE"/>
    <w:rsid w:val="00CF631F"/>
    <w:rsid w:val="00D06D95"/>
    <w:rsid w:val="00D51E55"/>
    <w:rsid w:val="00D6389F"/>
    <w:rsid w:val="00D74A97"/>
    <w:rsid w:val="00D86E27"/>
    <w:rsid w:val="00D97C0B"/>
    <w:rsid w:val="00DA3310"/>
    <w:rsid w:val="00DA68A1"/>
    <w:rsid w:val="00E63F13"/>
    <w:rsid w:val="00E975EA"/>
    <w:rsid w:val="00EB1EE5"/>
    <w:rsid w:val="00F00428"/>
    <w:rsid w:val="00F023F1"/>
    <w:rsid w:val="00F37748"/>
    <w:rsid w:val="00F71121"/>
    <w:rsid w:val="00FB5B20"/>
    <w:rsid w:val="00FF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A9"/>
  </w:style>
  <w:style w:type="paragraph" w:styleId="1">
    <w:name w:val="heading 1"/>
    <w:basedOn w:val="a"/>
    <w:link w:val="10"/>
    <w:uiPriority w:val="9"/>
    <w:qFormat/>
    <w:rsid w:val="00C86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6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МентодКабинет</cp:lastModifiedBy>
  <cp:revision>14</cp:revision>
  <cp:lastPrinted>2019-01-17T10:01:00Z</cp:lastPrinted>
  <dcterms:created xsi:type="dcterms:W3CDTF">2019-01-15T08:04:00Z</dcterms:created>
  <dcterms:modified xsi:type="dcterms:W3CDTF">2023-05-12T06:08:00Z</dcterms:modified>
</cp:coreProperties>
</file>