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3F" w:rsidRDefault="00A43B1C" w:rsidP="00A4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56293F" w:rsidRDefault="00A43B1C" w:rsidP="00A4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 w:rsidR="00DA7DDC">
        <w:rPr>
          <w:rFonts w:ascii="Times New Roman" w:hAnsi="Times New Roman" w:cs="Times New Roman"/>
          <w:b/>
          <w:sz w:val="28"/>
          <w:szCs w:val="28"/>
        </w:rPr>
        <w:t>юнармейских отрядов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93F" w:rsidRDefault="00A43B1C" w:rsidP="00A4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 xml:space="preserve">Руднянского муниципального района </w:t>
      </w:r>
    </w:p>
    <w:p w:rsidR="00A43B1C" w:rsidRDefault="00A43B1C" w:rsidP="00A4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77">
        <w:rPr>
          <w:rFonts w:ascii="Times New Roman" w:hAnsi="Times New Roman" w:cs="Times New Roman"/>
          <w:b/>
          <w:sz w:val="28"/>
          <w:szCs w:val="28"/>
        </w:rPr>
        <w:t>в акции «Сдавай батарейки»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56293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6293F">
        <w:rPr>
          <w:rFonts w:ascii="Times New Roman" w:hAnsi="Times New Roman" w:cs="Times New Roman"/>
          <w:b/>
          <w:sz w:val="28"/>
          <w:szCs w:val="28"/>
        </w:rPr>
        <w:t>3 и 2023-2024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56293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293F">
        <w:rPr>
          <w:rFonts w:ascii="Times New Roman" w:hAnsi="Times New Roman" w:cs="Times New Roman"/>
          <w:b/>
          <w:sz w:val="28"/>
          <w:szCs w:val="28"/>
        </w:rPr>
        <w:t>а</w:t>
      </w:r>
    </w:p>
    <w:p w:rsidR="00C16CE5" w:rsidRDefault="00C16CE5" w:rsidP="00A4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B1C" w:rsidRPr="00B36677" w:rsidRDefault="00A43B1C" w:rsidP="00A43B1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824" w:type="dxa"/>
        <w:tblInd w:w="108" w:type="dxa"/>
        <w:tblLook w:val="04A0"/>
      </w:tblPr>
      <w:tblGrid>
        <w:gridCol w:w="484"/>
        <w:gridCol w:w="4620"/>
        <w:gridCol w:w="2160"/>
        <w:gridCol w:w="1560"/>
      </w:tblGrid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ОУ и </w:t>
            </w:r>
            <w:proofErr w:type="gramStart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</w:t>
            </w:r>
            <w:proofErr w:type="gramEnd"/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объединении (ПДО)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батареек (в граммах)</w:t>
            </w:r>
          </w:p>
        </w:tc>
        <w:tc>
          <w:tcPr>
            <w:tcW w:w="15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43B1C" w:rsidRDefault="00A43B1C" w:rsidP="00BD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«Руднянская СОШ»</w:t>
            </w:r>
            <w:r w:rsidR="00DA7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DDC" w:rsidRPr="000C672A" w:rsidRDefault="00DA7DDC" w:rsidP="00BD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«Пограничник»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23250</w:t>
            </w:r>
          </w:p>
        </w:tc>
        <w:tc>
          <w:tcPr>
            <w:tcW w:w="15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43B1C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«Щелканская СОШ»</w:t>
            </w:r>
            <w:r w:rsidR="00DA7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DDC" w:rsidRPr="000C672A" w:rsidRDefault="00DA7DD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«Юнармеец»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  <w:tc>
          <w:tcPr>
            <w:tcW w:w="15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43B1C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«Матышевская СОШ»</w:t>
            </w:r>
            <w:r w:rsidR="00DA7D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DDC" w:rsidRPr="000C672A" w:rsidRDefault="00DA7DDC" w:rsidP="00DA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«Орлёнок» им. 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Климашкина</w:t>
            </w:r>
            <w:proofErr w:type="spellEnd"/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33100</w:t>
            </w:r>
          </w:p>
        </w:tc>
        <w:tc>
          <w:tcPr>
            <w:tcW w:w="1560" w:type="dxa"/>
          </w:tcPr>
          <w:p w:rsidR="00A43B1C" w:rsidRPr="00BA3FA0" w:rsidRDefault="00A43B1C" w:rsidP="00BD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6293F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«Большесудаченская СОШ»</w:t>
            </w:r>
            <w:r w:rsidR="00DA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3B1C" w:rsidRPr="000C672A" w:rsidRDefault="00DA7DD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«Партизаны»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3B1C" w:rsidRPr="002C5CC3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6293F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DA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3B1C" w:rsidRPr="000C672A" w:rsidRDefault="00DA7DD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«Патриот»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6293F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DA7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B1C" w:rsidRPr="000C672A" w:rsidRDefault="0056293F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«Салют»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6293F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Подкуйковская О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  <w:r w:rsidR="00562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B1C" w:rsidRPr="000C672A" w:rsidRDefault="0056293F" w:rsidP="005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«Катюша»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7750</w:t>
            </w:r>
          </w:p>
        </w:tc>
        <w:tc>
          <w:tcPr>
            <w:tcW w:w="15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6293F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Лемешкинская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62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3B1C" w:rsidRPr="000C672A" w:rsidRDefault="0056293F" w:rsidP="005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«Орлы» им.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Шамшика</w:t>
            </w:r>
            <w:proofErr w:type="spellEnd"/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18600</w:t>
            </w:r>
          </w:p>
        </w:tc>
        <w:tc>
          <w:tcPr>
            <w:tcW w:w="1560" w:type="dxa"/>
          </w:tcPr>
          <w:p w:rsidR="00A43B1C" w:rsidRPr="00BA3FA0" w:rsidRDefault="00A43B1C" w:rsidP="00BD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A3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6293F" w:rsidRDefault="00A43B1C" w:rsidP="00A4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Осичковская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629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3B1C" w:rsidRPr="000C672A" w:rsidRDefault="0056293F" w:rsidP="005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«Звезда»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9250</w:t>
            </w:r>
          </w:p>
        </w:tc>
        <w:tc>
          <w:tcPr>
            <w:tcW w:w="1560" w:type="dxa"/>
          </w:tcPr>
          <w:p w:rsidR="00A43B1C" w:rsidRPr="00BA3FA0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3B1C" w:rsidTr="00C16CE5">
        <w:tc>
          <w:tcPr>
            <w:tcW w:w="484" w:type="dxa"/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56293F" w:rsidRDefault="00A43B1C" w:rsidP="005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Лопуховская</w:t>
            </w:r>
            <w:r w:rsidRPr="000C672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629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B1C" w:rsidRPr="000C672A" w:rsidRDefault="0056293F" w:rsidP="0056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«Беркут»</w:t>
            </w:r>
          </w:p>
        </w:tc>
        <w:tc>
          <w:tcPr>
            <w:tcW w:w="2160" w:type="dxa"/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17550</w:t>
            </w:r>
          </w:p>
        </w:tc>
        <w:tc>
          <w:tcPr>
            <w:tcW w:w="1560" w:type="dxa"/>
          </w:tcPr>
          <w:p w:rsidR="00A43B1C" w:rsidRPr="00BA3FA0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B1C" w:rsidTr="00C16CE5">
        <w:tc>
          <w:tcPr>
            <w:tcW w:w="484" w:type="dxa"/>
            <w:tcBorders>
              <w:top w:val="single" w:sz="18" w:space="0" w:color="auto"/>
            </w:tcBorders>
          </w:tcPr>
          <w:p w:rsidR="00A43B1C" w:rsidRPr="000C672A" w:rsidRDefault="00A43B1C" w:rsidP="00BD6E8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18" w:space="0" w:color="auto"/>
            </w:tcBorders>
          </w:tcPr>
          <w:p w:rsidR="00A43B1C" w:rsidRPr="000C672A" w:rsidRDefault="00A43B1C" w:rsidP="00BD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«Руднянский ЦДТ»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43B1C" w:rsidRDefault="00A43B1C" w:rsidP="00A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A43B1C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1C" w:rsidTr="00C16CE5">
        <w:tc>
          <w:tcPr>
            <w:tcW w:w="484" w:type="dxa"/>
          </w:tcPr>
          <w:p w:rsidR="00A43B1C" w:rsidRPr="00C16CE5" w:rsidRDefault="00A43B1C" w:rsidP="00C16C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A43B1C" w:rsidRPr="00B36677" w:rsidRDefault="00A43B1C" w:rsidP="00BD6E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60" w:type="dxa"/>
          </w:tcPr>
          <w:p w:rsidR="00A43B1C" w:rsidRDefault="00A43B1C" w:rsidP="00A4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</w:t>
            </w:r>
          </w:p>
        </w:tc>
        <w:tc>
          <w:tcPr>
            <w:tcW w:w="1560" w:type="dxa"/>
          </w:tcPr>
          <w:p w:rsidR="00A43B1C" w:rsidRDefault="00A43B1C" w:rsidP="00BD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B1C" w:rsidRDefault="00A43B1C" w:rsidP="00A43B1C"/>
    <w:p w:rsidR="005A695E" w:rsidRDefault="005A695E"/>
    <w:sectPr w:rsidR="005A695E" w:rsidSect="005A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B54"/>
    <w:multiLevelType w:val="hybridMultilevel"/>
    <w:tmpl w:val="D95E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B1C"/>
    <w:rsid w:val="00035EA3"/>
    <w:rsid w:val="0056293F"/>
    <w:rsid w:val="005A695E"/>
    <w:rsid w:val="00A43B1C"/>
    <w:rsid w:val="00C16CE5"/>
    <w:rsid w:val="00DA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МентодКабинет</dc:creator>
  <cp:lastModifiedBy>МентодКабинет</cp:lastModifiedBy>
  <cp:revision>1</cp:revision>
  <dcterms:created xsi:type="dcterms:W3CDTF">2024-03-12T07:37:00Z</dcterms:created>
  <dcterms:modified xsi:type="dcterms:W3CDTF">2024-03-12T08:18:00Z</dcterms:modified>
</cp:coreProperties>
</file>