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77" w:rsidRDefault="00B36677" w:rsidP="00B36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первичных детских объединений </w:t>
      </w:r>
    </w:p>
    <w:p w:rsidR="00B36677" w:rsidRDefault="00B36677" w:rsidP="00B36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 xml:space="preserve">Руднянского муниципального района в акции </w:t>
      </w:r>
    </w:p>
    <w:p w:rsidR="00B36677" w:rsidRDefault="00B36677" w:rsidP="00B36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>«Сдавай батарейки»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80083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80083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6677" w:rsidRPr="00B36677" w:rsidRDefault="00B36677" w:rsidP="00B3667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39" w:type="dxa"/>
        <w:tblInd w:w="-601" w:type="dxa"/>
        <w:tblLook w:val="04A0"/>
      </w:tblPr>
      <w:tblGrid>
        <w:gridCol w:w="484"/>
        <w:gridCol w:w="3769"/>
        <w:gridCol w:w="1617"/>
        <w:gridCol w:w="1785"/>
        <w:gridCol w:w="1790"/>
        <w:gridCol w:w="894"/>
      </w:tblGrid>
      <w:tr w:rsidR="000C672A" w:rsidTr="000C672A">
        <w:tc>
          <w:tcPr>
            <w:tcW w:w="484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9" w:type="dxa"/>
          </w:tcPr>
          <w:p w:rsidR="000C672A" w:rsidRPr="000C672A" w:rsidRDefault="000C672A" w:rsidP="000C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ОУ и </w:t>
            </w:r>
            <w:proofErr w:type="gramStart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первичного</w:t>
            </w:r>
            <w:proofErr w:type="gramEnd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объединении (ПДО)</w:t>
            </w:r>
          </w:p>
        </w:tc>
        <w:tc>
          <w:tcPr>
            <w:tcW w:w="1617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батареек (в граммах)</w:t>
            </w:r>
          </w:p>
        </w:tc>
        <w:tc>
          <w:tcPr>
            <w:tcW w:w="1785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ПДО</w:t>
            </w:r>
          </w:p>
        </w:tc>
        <w:tc>
          <w:tcPr>
            <w:tcW w:w="1790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батареек на одного обучающегося</w:t>
            </w:r>
          </w:p>
        </w:tc>
        <w:tc>
          <w:tcPr>
            <w:tcW w:w="894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Default="000C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МКОУ «Руднянская СОШ», </w:t>
            </w:r>
          </w:p>
          <w:p w:rsidR="000C672A" w:rsidRPr="000C672A" w:rsidRDefault="000C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ВеГа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836" w:rsidTr="000C672A">
        <w:tc>
          <w:tcPr>
            <w:tcW w:w="484" w:type="dxa"/>
          </w:tcPr>
          <w:p w:rsidR="00800836" w:rsidRPr="000C672A" w:rsidRDefault="00800836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00836" w:rsidRPr="000C672A" w:rsidRDefault="0080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Щелканская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 w:rsidP="000C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МКОУ «Матышевская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«Юные россияне»</w:t>
            </w:r>
          </w:p>
        </w:tc>
        <w:tc>
          <w:tcPr>
            <w:tcW w:w="1617" w:type="dxa"/>
          </w:tcPr>
          <w:p w:rsidR="000C672A" w:rsidRPr="000C672A" w:rsidRDefault="00FC2EEE" w:rsidP="0088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0836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1785" w:type="dxa"/>
          </w:tcPr>
          <w:p w:rsidR="000C672A" w:rsidRPr="000C672A" w:rsidRDefault="00FC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8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0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894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Большесудаченская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«Счастливая деревня»</w:t>
            </w:r>
          </w:p>
        </w:tc>
        <w:tc>
          <w:tcPr>
            <w:tcW w:w="1617" w:type="dxa"/>
          </w:tcPr>
          <w:p w:rsidR="000C672A" w:rsidRPr="000C672A" w:rsidRDefault="00800836" w:rsidP="0088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2054</w:t>
            </w:r>
          </w:p>
        </w:tc>
        <w:tc>
          <w:tcPr>
            <w:tcW w:w="1785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90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894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0836" w:rsidTr="000C672A">
        <w:tc>
          <w:tcPr>
            <w:tcW w:w="484" w:type="dxa"/>
          </w:tcPr>
          <w:p w:rsidR="00800836" w:rsidRPr="000C672A" w:rsidRDefault="00800836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00836" w:rsidRPr="000C672A" w:rsidRDefault="00800836" w:rsidP="000C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РУиЗ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836" w:rsidTr="000C672A">
        <w:tc>
          <w:tcPr>
            <w:tcW w:w="484" w:type="dxa"/>
          </w:tcPr>
          <w:p w:rsidR="00800836" w:rsidRPr="000C672A" w:rsidRDefault="00800836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00836" w:rsidRPr="000C672A" w:rsidRDefault="00800836" w:rsidP="00D7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республика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00836" w:rsidRPr="000C672A" w:rsidRDefault="00800836" w:rsidP="0088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2908</w:t>
            </w:r>
          </w:p>
        </w:tc>
        <w:tc>
          <w:tcPr>
            <w:tcW w:w="1785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90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138,5</w:t>
            </w:r>
          </w:p>
        </w:tc>
        <w:tc>
          <w:tcPr>
            <w:tcW w:w="894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0836" w:rsidTr="000C672A">
        <w:tc>
          <w:tcPr>
            <w:tcW w:w="484" w:type="dxa"/>
          </w:tcPr>
          <w:p w:rsidR="00800836" w:rsidRPr="000C672A" w:rsidRDefault="00800836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00836" w:rsidRPr="000C672A" w:rsidRDefault="00800836" w:rsidP="00D7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 w:rsidP="00F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D70E0E">
              <w:rPr>
                <w:rFonts w:ascii="Times New Roman" w:hAnsi="Times New Roman" w:cs="Times New Roman"/>
                <w:sz w:val="24"/>
                <w:szCs w:val="24"/>
              </w:rPr>
              <w:t>Лемешкинская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="00FC2EEE"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C672A" w:rsidRPr="000C672A" w:rsidRDefault="00800836" w:rsidP="0088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7075</w:t>
            </w:r>
          </w:p>
        </w:tc>
        <w:tc>
          <w:tcPr>
            <w:tcW w:w="1785" w:type="dxa"/>
          </w:tcPr>
          <w:p w:rsidR="000C672A" w:rsidRPr="000C672A" w:rsidRDefault="00B36677" w:rsidP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8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0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894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 w:rsidP="00F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FC2EEE">
              <w:rPr>
                <w:rFonts w:ascii="Times New Roman" w:hAnsi="Times New Roman" w:cs="Times New Roman"/>
                <w:sz w:val="24"/>
                <w:szCs w:val="24"/>
              </w:rPr>
              <w:t>Осичковская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 w:rsidR="00FC2EEE">
              <w:rPr>
                <w:rFonts w:ascii="Times New Roman" w:hAnsi="Times New Roman" w:cs="Times New Roman"/>
                <w:sz w:val="24"/>
                <w:szCs w:val="24"/>
              </w:rPr>
              <w:t>ДЮС им. Олега Кошевого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C672A" w:rsidRPr="000C672A" w:rsidRDefault="00800836" w:rsidP="0088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</w:t>
            </w:r>
          </w:p>
        </w:tc>
        <w:tc>
          <w:tcPr>
            <w:tcW w:w="1785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90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894" w:type="dxa"/>
          </w:tcPr>
          <w:p w:rsidR="000C672A" w:rsidRPr="00B36677" w:rsidRDefault="00B36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 w:rsidP="00F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FC2EEE">
              <w:rPr>
                <w:rFonts w:ascii="Times New Roman" w:hAnsi="Times New Roman" w:cs="Times New Roman"/>
                <w:sz w:val="24"/>
                <w:szCs w:val="24"/>
              </w:rPr>
              <w:t>Козловская 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 w:rsidR="00FC2EEE">
              <w:rPr>
                <w:rFonts w:ascii="Times New Roman" w:hAnsi="Times New Roman" w:cs="Times New Roman"/>
                <w:sz w:val="24"/>
                <w:szCs w:val="24"/>
              </w:rPr>
              <w:t>Град детства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C672A" w:rsidRPr="000C672A" w:rsidRDefault="00800836" w:rsidP="0088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9010</w:t>
            </w:r>
          </w:p>
        </w:tc>
        <w:tc>
          <w:tcPr>
            <w:tcW w:w="1785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0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450,5</w:t>
            </w:r>
          </w:p>
        </w:tc>
        <w:tc>
          <w:tcPr>
            <w:tcW w:w="894" w:type="dxa"/>
          </w:tcPr>
          <w:p w:rsidR="000C672A" w:rsidRPr="00B36677" w:rsidRDefault="00B36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 w:rsidP="00F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FC2EEE">
              <w:rPr>
                <w:rFonts w:ascii="Times New Roman" w:hAnsi="Times New Roman" w:cs="Times New Roman"/>
                <w:sz w:val="24"/>
                <w:szCs w:val="24"/>
              </w:rPr>
              <w:t>Лопуховская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 w:rsidR="00FC2EEE">
              <w:rPr>
                <w:rFonts w:ascii="Times New Roman" w:hAnsi="Times New Roman" w:cs="Times New Roman"/>
                <w:sz w:val="24"/>
                <w:szCs w:val="24"/>
              </w:rPr>
              <w:t>ДЮС «Каравелла»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C672A" w:rsidRPr="000C672A" w:rsidRDefault="00800836" w:rsidP="0088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2962</w:t>
            </w:r>
          </w:p>
        </w:tc>
        <w:tc>
          <w:tcPr>
            <w:tcW w:w="1785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90" w:type="dxa"/>
          </w:tcPr>
          <w:p w:rsidR="000C672A" w:rsidRPr="000C672A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894" w:type="dxa"/>
          </w:tcPr>
          <w:p w:rsidR="000C672A" w:rsidRPr="00800836" w:rsidRDefault="008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0836" w:rsidTr="000C672A">
        <w:tc>
          <w:tcPr>
            <w:tcW w:w="484" w:type="dxa"/>
          </w:tcPr>
          <w:p w:rsidR="00800836" w:rsidRPr="000C672A" w:rsidRDefault="00800836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00836" w:rsidRPr="000C672A" w:rsidRDefault="00800836" w:rsidP="00F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Каравелла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00836" w:rsidRPr="000C672A" w:rsidRDefault="00800836" w:rsidP="0088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</w:t>
            </w:r>
          </w:p>
        </w:tc>
        <w:tc>
          <w:tcPr>
            <w:tcW w:w="1785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0" w:type="dxa"/>
          </w:tcPr>
          <w:p w:rsidR="00800836" w:rsidRPr="000C672A" w:rsidRDefault="00800836" w:rsidP="00C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225,3</w:t>
            </w:r>
          </w:p>
        </w:tc>
        <w:tc>
          <w:tcPr>
            <w:tcW w:w="894" w:type="dxa"/>
          </w:tcPr>
          <w:p w:rsidR="00800836" w:rsidRPr="00800836" w:rsidRDefault="00800836" w:rsidP="00C43E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8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00836" w:rsidTr="00854842">
        <w:tc>
          <w:tcPr>
            <w:tcW w:w="10339" w:type="dxa"/>
            <w:gridSpan w:val="6"/>
          </w:tcPr>
          <w:p w:rsidR="00800836" w:rsidRDefault="00800836" w:rsidP="0080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FC2EEE" w:rsidP="00AF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617" w:type="dxa"/>
          </w:tcPr>
          <w:p w:rsidR="000C672A" w:rsidRPr="000C672A" w:rsidRDefault="00B36677" w:rsidP="0088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83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1785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77" w:rsidTr="000C672A">
        <w:tc>
          <w:tcPr>
            <w:tcW w:w="484" w:type="dxa"/>
          </w:tcPr>
          <w:p w:rsidR="00B36677" w:rsidRPr="000C672A" w:rsidRDefault="00B36677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B36677" w:rsidRPr="00B36677" w:rsidRDefault="00B36677" w:rsidP="00B36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17" w:type="dxa"/>
          </w:tcPr>
          <w:p w:rsidR="00B36677" w:rsidRPr="00B36677" w:rsidRDefault="00800836" w:rsidP="0088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38926</w:t>
            </w:r>
          </w:p>
        </w:tc>
        <w:tc>
          <w:tcPr>
            <w:tcW w:w="1785" w:type="dxa"/>
          </w:tcPr>
          <w:p w:rsidR="00B36677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B36677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36677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D3F" w:rsidRDefault="002E4D3F"/>
    <w:sectPr w:rsidR="002E4D3F" w:rsidSect="002E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5B54"/>
    <w:multiLevelType w:val="hybridMultilevel"/>
    <w:tmpl w:val="D95E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2A"/>
    <w:rsid w:val="000C672A"/>
    <w:rsid w:val="002E4D3F"/>
    <w:rsid w:val="00800836"/>
    <w:rsid w:val="00880BAE"/>
    <w:rsid w:val="00A613E8"/>
    <w:rsid w:val="00B36677"/>
    <w:rsid w:val="00D70E0E"/>
    <w:rsid w:val="00FC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2</cp:revision>
  <dcterms:created xsi:type="dcterms:W3CDTF">2017-05-23T07:46:00Z</dcterms:created>
  <dcterms:modified xsi:type="dcterms:W3CDTF">2017-10-30T12:03:00Z</dcterms:modified>
</cp:coreProperties>
</file>