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C3" w:rsidRDefault="002C5CC3" w:rsidP="002C5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B36677">
        <w:rPr>
          <w:rFonts w:ascii="Times New Roman" w:hAnsi="Times New Roman" w:cs="Times New Roman"/>
          <w:b/>
          <w:sz w:val="28"/>
          <w:szCs w:val="28"/>
        </w:rPr>
        <w:t>Руднянского муниципального района в акции «Сдавай батарейки»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2021-2022 учебный год</w:t>
      </w:r>
    </w:p>
    <w:p w:rsidR="002C5CC3" w:rsidRPr="00B36677" w:rsidRDefault="002C5CC3" w:rsidP="002C5CC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7939" w:type="dxa"/>
        <w:tblInd w:w="-601" w:type="dxa"/>
        <w:tblLook w:val="04A0"/>
      </w:tblPr>
      <w:tblGrid>
        <w:gridCol w:w="484"/>
        <w:gridCol w:w="3735"/>
        <w:gridCol w:w="2160"/>
        <w:gridCol w:w="1560"/>
      </w:tblGrid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5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ОУ и </w:t>
            </w:r>
            <w:proofErr w:type="gramStart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</w:t>
            </w:r>
            <w:proofErr w:type="gramEnd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объединении (ПДО)</w:t>
            </w:r>
          </w:p>
        </w:tc>
        <w:tc>
          <w:tcPr>
            <w:tcW w:w="21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батареек (в граммах)</w:t>
            </w:r>
          </w:p>
        </w:tc>
        <w:tc>
          <w:tcPr>
            <w:tcW w:w="15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2C5CC3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«Руднянская СОШ», </w:t>
            </w:r>
          </w:p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ВеГа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«Щелканская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МКОУ «Матышевская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«Юные россияне»</w:t>
            </w:r>
          </w:p>
        </w:tc>
        <w:tc>
          <w:tcPr>
            <w:tcW w:w="21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41200</w:t>
            </w:r>
          </w:p>
        </w:tc>
        <w:tc>
          <w:tcPr>
            <w:tcW w:w="1560" w:type="dxa"/>
          </w:tcPr>
          <w:p w:rsidR="002C5CC3" w:rsidRPr="00BA3FA0" w:rsidRDefault="002C5CC3" w:rsidP="005A6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3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«Большесудаченская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«Счастливая деревня»</w:t>
            </w:r>
          </w:p>
        </w:tc>
        <w:tc>
          <w:tcPr>
            <w:tcW w:w="21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1560" w:type="dxa"/>
          </w:tcPr>
          <w:p w:rsidR="002C5CC3" w:rsidRPr="002C5CC3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РУиЗ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республика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Подкуйковская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C5CC3" w:rsidRPr="000C672A" w:rsidRDefault="002C5CC3" w:rsidP="002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5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Лемешкинская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53200</w:t>
            </w:r>
          </w:p>
        </w:tc>
        <w:tc>
          <w:tcPr>
            <w:tcW w:w="1560" w:type="dxa"/>
          </w:tcPr>
          <w:p w:rsidR="002C5CC3" w:rsidRPr="00BA3FA0" w:rsidRDefault="002C5CC3" w:rsidP="005A6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A0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Осичковская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 им. Олега Кошевого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560" w:type="dxa"/>
          </w:tcPr>
          <w:p w:rsidR="002C5CC3" w:rsidRPr="00BA3FA0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A3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 «Каравелла»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C5CC3" w:rsidRPr="00BA3FA0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Громковская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ОШ», </w:t>
            </w:r>
            <w:proofErr w:type="spellStart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Каравелла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C3" w:rsidTr="002C5CC3">
        <w:tc>
          <w:tcPr>
            <w:tcW w:w="484" w:type="dxa"/>
            <w:tcBorders>
              <w:bottom w:val="single" w:sz="18" w:space="0" w:color="auto"/>
            </w:tcBorders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bottom w:val="single" w:sz="18" w:space="0" w:color="auto"/>
            </w:tcBorders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«Лемешкинская школа-интернат»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C3" w:rsidTr="002C5CC3">
        <w:tc>
          <w:tcPr>
            <w:tcW w:w="484" w:type="dxa"/>
            <w:tcBorders>
              <w:top w:val="single" w:sz="18" w:space="0" w:color="auto"/>
            </w:tcBorders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18" w:space="0" w:color="auto"/>
            </w:tcBorders>
          </w:tcPr>
          <w:p w:rsidR="002C5CC3" w:rsidRPr="000C672A" w:rsidRDefault="002C5CC3" w:rsidP="005A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2C5CC3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C5CC3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C3" w:rsidTr="002C5CC3">
        <w:tc>
          <w:tcPr>
            <w:tcW w:w="484" w:type="dxa"/>
          </w:tcPr>
          <w:p w:rsidR="002C5CC3" w:rsidRPr="000C672A" w:rsidRDefault="002C5CC3" w:rsidP="005A66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2C5CC3" w:rsidRPr="00B36677" w:rsidRDefault="002C5CC3" w:rsidP="005A66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60" w:type="dxa"/>
          </w:tcPr>
          <w:p w:rsidR="002C5CC3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125900</w:t>
            </w:r>
          </w:p>
        </w:tc>
        <w:tc>
          <w:tcPr>
            <w:tcW w:w="1560" w:type="dxa"/>
          </w:tcPr>
          <w:p w:rsidR="002C5CC3" w:rsidRDefault="002C5CC3" w:rsidP="005A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CC3" w:rsidRDefault="002C5CC3" w:rsidP="002C5CC3"/>
    <w:p w:rsidR="002C5CC3" w:rsidRDefault="002C5CC3" w:rsidP="002C5CC3"/>
    <w:p w:rsidR="002C5CC3" w:rsidRDefault="002C5CC3" w:rsidP="002C5CC3"/>
    <w:p w:rsidR="005A695E" w:rsidRDefault="005A695E"/>
    <w:sectPr w:rsidR="005A695E" w:rsidSect="002E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5B54"/>
    <w:multiLevelType w:val="hybridMultilevel"/>
    <w:tmpl w:val="D95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2C5CC3"/>
    <w:rsid w:val="002C5CC3"/>
    <w:rsid w:val="005A695E"/>
    <w:rsid w:val="007F1D94"/>
    <w:rsid w:val="00C9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1</cp:revision>
  <dcterms:created xsi:type="dcterms:W3CDTF">2022-06-29T08:37:00Z</dcterms:created>
  <dcterms:modified xsi:type="dcterms:W3CDTF">2022-06-29T08:55:00Z</dcterms:modified>
</cp:coreProperties>
</file>